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8241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61604D3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65C3D257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  <w:gridCol w:w="4061"/>
      </w:tblGrid>
      <w:tr w:rsidR="00A478E7" w:rsidRPr="00885C54" w14:paraId="3893F34C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D1C005F" w14:textId="667D5E6F" w:rsidR="00A478E7" w:rsidRDefault="00A478E7" w:rsidP="006A7053">
            <w:pPr>
              <w:autoSpaceDE w:val="0"/>
              <w:autoSpaceDN w:val="0"/>
              <w:adjustRightInd w:val="0"/>
              <w:spacing w:after="0" w:line="360" w:lineRule="auto"/>
              <w:ind w:left="4248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24693C95" w14:textId="77777777" w:rsidR="006A7053" w:rsidRPr="00885C54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104D3" w14:textId="77777777" w:rsidR="00A478E7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5C02367C" w14:textId="77777777" w:rsidR="006A7053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7445E5F6" w14:textId="77777777" w:rsidR="006A7053" w:rsidRPr="00885C54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348DF489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E977D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7DA8172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D24891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4EB07D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7993F7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B128D9F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DAB9DB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BCEE42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44B3D97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1CFD91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DC90AE6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5637AD9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2AABF1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72924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7F3763F1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46CBFB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B044E2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0EF3C4E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B0207B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67EED85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02D4455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4E951F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5FAD54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DE13CE8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474872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2570A7C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6E56D85E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4EA724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2F4AD6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173D847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4B78C2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89884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4CACF0C7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E0F114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315F6E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C7A8CBD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19DD05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E4F8A5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5475E86E" w14:textId="77777777"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4A629F86" w14:textId="1203BFA4" w:rsidR="00A478E7" w:rsidRPr="006A7053" w:rsidRDefault="00A478E7" w:rsidP="006A70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i/>
          <w:lang w:eastAsia="pl-PL"/>
        </w:rPr>
      </w:pPr>
      <w:r w:rsidRPr="006A7053">
        <w:rPr>
          <w:rFonts w:ascii="Candara" w:eastAsia="Arial Unicode MS" w:hAnsi="Candara"/>
          <w:b/>
          <w:lang w:eastAsia="pl-PL"/>
        </w:rPr>
        <w:t>Oferuję wykonanie przedmiotu zamówienia</w:t>
      </w:r>
      <w:r w:rsidRPr="006A7053">
        <w:rPr>
          <w:rFonts w:ascii="Candara" w:eastAsia="Arial Unicode MS" w:hAnsi="Candara"/>
          <w:lang w:eastAsia="pl-PL"/>
        </w:rPr>
        <w:t xml:space="preserve"> </w:t>
      </w:r>
      <w:r w:rsidR="00DF161F" w:rsidRPr="006A7053">
        <w:rPr>
          <w:rFonts w:ascii="Candara" w:eastAsia="Arial Unicode MS" w:hAnsi="Candara"/>
          <w:lang w:eastAsia="pl-PL"/>
        </w:rPr>
        <w:t>na</w:t>
      </w:r>
      <w:r w:rsidR="00DF161F" w:rsidRPr="006A7053">
        <w:rPr>
          <w:rFonts w:ascii="Candara" w:eastAsia="Arial Unicode MS" w:hAnsi="Candara"/>
          <w:b/>
          <w:i/>
          <w:lang w:eastAsia="pl-PL"/>
        </w:rPr>
        <w:t xml:space="preserve"> "</w:t>
      </w:r>
      <w:r w:rsidR="00FB39E6" w:rsidRPr="006A7053">
        <w:rPr>
          <w:rFonts w:ascii="Candara" w:eastAsia="Arial Unicode MS" w:hAnsi="Candara"/>
          <w:b/>
          <w:i/>
          <w:lang w:eastAsia="pl-PL"/>
        </w:rPr>
        <w:t>organizacj</w:t>
      </w:r>
      <w:r w:rsidR="00B413A5">
        <w:rPr>
          <w:rFonts w:ascii="Candara" w:eastAsia="Arial Unicode MS" w:hAnsi="Candara"/>
          <w:b/>
          <w:i/>
          <w:lang w:eastAsia="pl-PL"/>
        </w:rPr>
        <w:t>ę</w:t>
      </w:r>
      <w:r w:rsidR="00FB39E6" w:rsidRPr="006A7053">
        <w:rPr>
          <w:rFonts w:ascii="Candara" w:eastAsia="Arial Unicode MS" w:hAnsi="Candara"/>
          <w:b/>
          <w:i/>
          <w:lang w:eastAsia="pl-PL"/>
        </w:rPr>
        <w:t xml:space="preserve"> spotkania </w:t>
      </w:r>
      <w:r w:rsidR="006A7053" w:rsidRPr="006A7053">
        <w:rPr>
          <w:rFonts w:ascii="Candara" w:eastAsia="Arial Unicode MS" w:hAnsi="Candara"/>
          <w:b/>
          <w:i/>
          <w:lang w:eastAsia="pl-PL"/>
        </w:rPr>
        <w:t>opłatkowego</w:t>
      </w:r>
      <w:r w:rsidR="00FB39E6" w:rsidRPr="006A7053">
        <w:rPr>
          <w:rFonts w:ascii="Candara" w:eastAsia="Arial Unicode MS" w:hAnsi="Candara"/>
          <w:b/>
          <w:i/>
          <w:lang w:eastAsia="pl-PL"/>
        </w:rPr>
        <w:t xml:space="preserve">" </w:t>
      </w:r>
      <w:r w:rsidR="006A7053" w:rsidRPr="006A7053">
        <w:rPr>
          <w:rFonts w:ascii="Candara" w:eastAsia="Arial Unicode MS" w:hAnsi="Candara"/>
          <w:b/>
          <w:i/>
          <w:lang w:eastAsia="pl-PL"/>
        </w:rPr>
        <w:t xml:space="preserve">                   </w:t>
      </w:r>
      <w:r w:rsidR="00FB39E6" w:rsidRPr="006A7053">
        <w:rPr>
          <w:rFonts w:ascii="Candara" w:eastAsia="Arial Unicode MS" w:hAnsi="Candara"/>
          <w:b/>
          <w:i/>
          <w:lang w:eastAsia="pl-PL"/>
        </w:rPr>
        <w:t xml:space="preserve">w dniu </w:t>
      </w:r>
      <w:r w:rsidR="007157AE" w:rsidRPr="006A7053">
        <w:rPr>
          <w:rFonts w:ascii="Candara" w:eastAsia="Arial Unicode MS" w:hAnsi="Candara"/>
          <w:b/>
          <w:i/>
          <w:lang w:eastAsia="pl-PL"/>
        </w:rPr>
        <w:t>15</w:t>
      </w:r>
      <w:r w:rsidR="00FB39E6" w:rsidRPr="006A7053">
        <w:rPr>
          <w:rFonts w:ascii="Candara" w:eastAsia="Arial Unicode MS" w:hAnsi="Candara"/>
          <w:b/>
          <w:i/>
          <w:lang w:eastAsia="pl-PL"/>
        </w:rPr>
        <w:t>.12.202</w:t>
      </w:r>
      <w:r w:rsidR="007157AE" w:rsidRPr="006A7053">
        <w:rPr>
          <w:rFonts w:ascii="Candara" w:eastAsia="Arial Unicode MS" w:hAnsi="Candara"/>
          <w:b/>
          <w:i/>
          <w:lang w:eastAsia="pl-PL"/>
        </w:rPr>
        <w:t>3</w:t>
      </w:r>
      <w:r w:rsidR="00FB39E6" w:rsidRPr="006A7053">
        <w:rPr>
          <w:rFonts w:ascii="Candara" w:eastAsia="Arial Unicode MS" w:hAnsi="Candara"/>
          <w:b/>
          <w:i/>
          <w:lang w:eastAsia="pl-PL"/>
        </w:rPr>
        <w:t xml:space="preserve"> r. godz. 14:30.</w:t>
      </w:r>
    </w:p>
    <w:p w14:paraId="31094F51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3857"/>
      </w:tblGrid>
      <w:tr w:rsidR="00A478E7" w:rsidRPr="00885C54" w14:paraId="760944E4" w14:textId="77777777" w:rsidTr="00EC5813">
        <w:tc>
          <w:tcPr>
            <w:tcW w:w="3227" w:type="dxa"/>
            <w:shd w:val="clear" w:color="auto" w:fill="auto"/>
          </w:tcPr>
          <w:p w14:paraId="4D34AD44" w14:textId="33780BA8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</w:t>
            </w:r>
            <w:r w:rsidR="00EC5813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(</w:t>
            </w:r>
            <w:r w:rsidR="00EC5813">
              <w:t>za jedną osobę)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  <w:r w:rsidR="009F3B88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</w:tcPr>
          <w:p w14:paraId="78E7F78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6109AA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35682B86" w14:textId="77777777" w:rsidTr="00EC5813">
        <w:tc>
          <w:tcPr>
            <w:tcW w:w="3227" w:type="dxa"/>
            <w:shd w:val="clear" w:color="auto" w:fill="auto"/>
          </w:tcPr>
          <w:p w14:paraId="5CA4CB66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1BE98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EDB12A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CA5C74F" w14:textId="77777777" w:rsidTr="00EC5813">
        <w:tc>
          <w:tcPr>
            <w:tcW w:w="3227" w:type="dxa"/>
            <w:shd w:val="clear" w:color="auto" w:fill="auto"/>
          </w:tcPr>
          <w:p w14:paraId="785A81D4" w14:textId="0C6C0CDD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  <w:r w:rsidR="00EC5813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(z</w:t>
            </w:r>
            <w:r w:rsidR="00EC5813">
              <w:t>a jedną osobę</w:t>
            </w:r>
            <w:proofErr w:type="gramStart"/>
            <w:r w:rsidR="00EC5813">
              <w:t>)</w:t>
            </w:r>
            <w:r w:rsidR="00EC5813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  <w:r w:rsidR="00054B9B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  <w:proofErr w:type="gramEnd"/>
            <w:r w:rsidR="00B021BB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338D2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BBB548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E5C80E1" w14:textId="77777777" w:rsidTr="00EC5813">
        <w:tc>
          <w:tcPr>
            <w:tcW w:w="3227" w:type="dxa"/>
            <w:shd w:val="clear" w:color="auto" w:fill="auto"/>
          </w:tcPr>
          <w:p w14:paraId="0EDBF18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598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6CC802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69182358" w14:textId="03797A3B" w:rsidR="0080448F" w:rsidRPr="0080448F" w:rsidRDefault="0080448F" w:rsidP="0080448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723074EA" w14:textId="1DA8E5D8" w:rsidR="00A478E7" w:rsidRPr="006A7053" w:rsidRDefault="00A478E7" w:rsidP="006A70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6A7053"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245"/>
        <w:gridCol w:w="313"/>
      </w:tblGrid>
      <w:tr w:rsidR="006A7053" w:rsidRPr="00885C54" w14:paraId="4AFA1D4E" w14:textId="77777777" w:rsidTr="009160F7">
        <w:tc>
          <w:tcPr>
            <w:tcW w:w="3652" w:type="dxa"/>
            <w:shd w:val="clear" w:color="auto" w:fill="auto"/>
          </w:tcPr>
          <w:p w14:paraId="4802264D" w14:textId="73D040A6" w:rsidR="006A7053" w:rsidRPr="00885C54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shd w:val="clear" w:color="auto" w:fill="auto"/>
          </w:tcPr>
          <w:p w14:paraId="15842407" w14:textId="427A9C44" w:rsidR="006A7053" w:rsidRPr="00885C54" w:rsidRDefault="009160F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10214E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Pr="001F6D32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>w</w:t>
            </w:r>
            <w:r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 xml:space="preserve"> dniu 15.12.2023 r.</w:t>
            </w:r>
          </w:p>
        </w:tc>
        <w:tc>
          <w:tcPr>
            <w:tcW w:w="313" w:type="dxa"/>
            <w:shd w:val="clear" w:color="auto" w:fill="auto"/>
          </w:tcPr>
          <w:p w14:paraId="0966E209" w14:textId="77777777" w:rsidR="006A7053" w:rsidRPr="00885C54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A7053" w:rsidRPr="00885C54" w14:paraId="585DA902" w14:textId="77777777" w:rsidTr="009160F7">
        <w:trPr>
          <w:trHeight w:val="158"/>
        </w:trPr>
        <w:tc>
          <w:tcPr>
            <w:tcW w:w="3652" w:type="dxa"/>
            <w:shd w:val="clear" w:color="auto" w:fill="auto"/>
          </w:tcPr>
          <w:p w14:paraId="78430F5A" w14:textId="424A4F31" w:rsidR="006A7053" w:rsidRPr="00885C54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B0DD9E" w14:textId="21B0F9D6" w:rsidR="006A7053" w:rsidRPr="00885C54" w:rsidRDefault="009160F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D759F8">
              <w:rPr>
                <w:rFonts w:ascii="Candara" w:eastAsia="Arial Unicode MS" w:hAnsi="Candara"/>
                <w:sz w:val="20"/>
                <w:szCs w:val="20"/>
                <w:lang w:eastAsia="pl-PL"/>
              </w:rPr>
              <w:t>7 dni od dnia otrzymania prawidłowo wystawionej faktury</w:t>
            </w:r>
          </w:p>
        </w:tc>
        <w:tc>
          <w:tcPr>
            <w:tcW w:w="313" w:type="dxa"/>
          </w:tcPr>
          <w:p w14:paraId="7F32BBDA" w14:textId="77777777" w:rsidR="006A7053" w:rsidRPr="00885C54" w:rsidRDefault="006A705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931835C" w14:textId="77777777"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0DA9C971" w14:textId="477E3FF4" w:rsidR="006A7053" w:rsidRDefault="006A7053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bCs/>
          <w:sz w:val="20"/>
          <w:szCs w:val="20"/>
          <w:lang w:eastAsia="pl-PL"/>
        </w:rPr>
      </w:pPr>
      <w:bookmarkStart w:id="0" w:name="_Hlk150346391"/>
      <w:r w:rsidRPr="00C1693B">
        <w:rPr>
          <w:rFonts w:ascii="Candara" w:eastAsia="Arial Unicode MS" w:hAnsi="Candara"/>
          <w:b/>
          <w:bCs/>
          <w:sz w:val="20"/>
          <w:szCs w:val="20"/>
          <w:lang w:eastAsia="pl-PL"/>
        </w:rPr>
        <w:t>inne warunki realizacji zamówienia wskazane poniżej.</w:t>
      </w:r>
    </w:p>
    <w:tbl>
      <w:tblPr>
        <w:tblW w:w="70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7"/>
      </w:tblGrid>
      <w:tr w:rsidR="00D313B9" w:rsidRPr="00D313B9" w14:paraId="3C4A6A69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EC0FA2D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" w:name="RANGE!A1:C14"/>
            <w:bookmarkEnd w:id="0"/>
            <w:r w:rsidRPr="00D31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MENU</w:t>
            </w:r>
            <w:bookmarkEnd w:id="1"/>
          </w:p>
        </w:tc>
      </w:tr>
      <w:tr w:rsidR="00D313B9" w:rsidRPr="00D313B9" w14:paraId="114A9A3D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DE124BA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DANIE GŁÓWNE</w:t>
            </w:r>
          </w:p>
        </w:tc>
      </w:tr>
      <w:tr w:rsidR="00D313B9" w:rsidRPr="00D313B9" w14:paraId="3BB0D5FE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BBF25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Wigilijny barszcz czerwony z uszkami (350 ml)</w:t>
            </w:r>
          </w:p>
        </w:tc>
      </w:tr>
      <w:tr w:rsidR="00D313B9" w:rsidRPr="00D313B9" w14:paraId="61926723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E4C51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Smażona ryba z ziemniakami, surówka z buraków (400 gram)</w:t>
            </w:r>
          </w:p>
        </w:tc>
      </w:tr>
      <w:tr w:rsidR="00D313B9" w:rsidRPr="00D313B9" w14:paraId="2CCF5E6A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88B8DE5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DANIA NA CIEPŁO </w:t>
            </w:r>
          </w:p>
        </w:tc>
      </w:tr>
      <w:tr w:rsidR="00D313B9" w:rsidRPr="00D313B9" w14:paraId="1CDAF95C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C247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Tradycyjne pierogi z kapustą i grzybami (3szt./osobę)</w:t>
            </w:r>
          </w:p>
        </w:tc>
      </w:tr>
      <w:tr w:rsidR="00D313B9" w:rsidRPr="00D313B9" w14:paraId="7AC5188D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F08D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Tradycyjne pierogi ruskie (3 szt./osobę)</w:t>
            </w:r>
          </w:p>
        </w:tc>
      </w:tr>
      <w:tr w:rsidR="00D313B9" w:rsidRPr="00D313B9" w14:paraId="566E0184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BD66D" w14:textId="1524A238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Krokiety z pieczarkami i serem żółtym (1 szt./osobę)</w:t>
            </w:r>
          </w:p>
        </w:tc>
      </w:tr>
      <w:tr w:rsidR="00D313B9" w:rsidRPr="00D313B9" w14:paraId="22B96462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53D10C6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INNE</w:t>
            </w:r>
          </w:p>
        </w:tc>
      </w:tr>
      <w:tr w:rsidR="00D313B9" w:rsidRPr="00D313B9" w14:paraId="4448FE3B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CBF05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ciasta i ciasteczka rożne rodzaje na paterach</w:t>
            </w:r>
          </w:p>
        </w:tc>
      </w:tr>
      <w:tr w:rsidR="00D313B9" w:rsidRPr="00D313B9" w14:paraId="2AC9A47C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E7FD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owoce </w:t>
            </w:r>
          </w:p>
        </w:tc>
      </w:tr>
      <w:tr w:rsidR="00D313B9" w:rsidRPr="00D313B9" w14:paraId="71C3D69A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4B7FF24" w14:textId="77777777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NAPOJE</w:t>
            </w:r>
          </w:p>
        </w:tc>
      </w:tr>
      <w:tr w:rsidR="00D313B9" w:rsidRPr="00D313B9" w14:paraId="6037F7F8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B993" w14:textId="6A69EE4A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kompot suszu (250 </w:t>
            </w:r>
            <w:proofErr w:type="gramStart"/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ml)</w:t>
            </w:r>
            <w:r w:rsidR="009160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gramEnd"/>
            <w:r w:rsidR="009160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osobę</w:t>
            </w:r>
          </w:p>
        </w:tc>
      </w:tr>
      <w:tr w:rsidR="00D313B9" w:rsidRPr="00D313B9" w14:paraId="116CB931" w14:textId="77777777" w:rsidTr="00D313B9">
        <w:trPr>
          <w:trHeight w:val="397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0CE71" w14:textId="1BF7742F" w:rsidR="00D313B9" w:rsidRPr="00D313B9" w:rsidRDefault="00D313B9" w:rsidP="00D31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D313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herbata bez ograniczeń</w:t>
            </w:r>
          </w:p>
        </w:tc>
      </w:tr>
    </w:tbl>
    <w:p w14:paraId="3466F267" w14:textId="77777777" w:rsidR="00D313B9" w:rsidRPr="00D313B9" w:rsidRDefault="00D313B9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sz w:val="18"/>
          <w:szCs w:val="18"/>
          <w:lang w:eastAsia="pl-PL"/>
        </w:rPr>
      </w:pPr>
    </w:p>
    <w:p w14:paraId="58C638CF" w14:textId="77777777" w:rsidR="006A7053" w:rsidRPr="00885C54" w:rsidRDefault="006A7053" w:rsidP="00D313B9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4B891685" w14:textId="2800C5D1" w:rsidR="00A478E7" w:rsidRPr="006A7053" w:rsidRDefault="00A478E7" w:rsidP="006A70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6A7053">
        <w:rPr>
          <w:rFonts w:ascii="Candara" w:eastAsia="Arial Unicode MS" w:hAnsi="Candara"/>
          <w:b/>
          <w:lang w:eastAsia="pl-PL"/>
        </w:rPr>
        <w:t>Oświadczam, że zapoznałem się z opisem przedmiotu zamówienia i zobowiązuję się go wykonać na wyżej wskazanych warunkach.</w:t>
      </w:r>
    </w:p>
    <w:p w14:paraId="6531CBB3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426074A2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09674631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59FC8963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82F6EA9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EB51F1C" w14:textId="77777777" w:rsidR="00A478E7" w:rsidRPr="00DE495D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65776D94" w14:textId="77777777" w:rsidR="00A478E7" w:rsidRPr="00DE495D" w:rsidRDefault="00A478E7" w:rsidP="00A478E7">
      <w:pPr>
        <w:spacing w:after="0" w:line="360" w:lineRule="auto"/>
        <w:rPr>
          <w:rFonts w:ascii="Candara" w:hAnsi="Candara"/>
          <w:sz w:val="20"/>
          <w:szCs w:val="20"/>
        </w:rPr>
      </w:pPr>
      <w:r w:rsidRPr="00DE495D">
        <w:rPr>
          <w:rFonts w:ascii="Candara" w:hAnsi="Candara"/>
          <w:sz w:val="20"/>
          <w:szCs w:val="20"/>
        </w:rPr>
        <w:t>* wpisać właściwe</w:t>
      </w:r>
    </w:p>
    <w:p w14:paraId="42BFB714" w14:textId="77777777" w:rsidR="00B021BB" w:rsidRPr="00DE495D" w:rsidRDefault="00B021BB" w:rsidP="00B021B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DE495D">
        <w:rPr>
          <w:rFonts w:ascii="Candara" w:eastAsia="Arial Unicode MS" w:hAnsi="Candara"/>
          <w:sz w:val="20"/>
          <w:szCs w:val="20"/>
          <w:lang w:eastAsia="pl-PL"/>
        </w:rPr>
        <w:t xml:space="preserve">**cena ta zostanie uwzględniona w §2 pkt. 1 zawieranej umowy. </w:t>
      </w:r>
    </w:p>
    <w:p w14:paraId="157BA042" w14:textId="77777777" w:rsidR="00B021BB" w:rsidRPr="00885C54" w:rsidRDefault="00B021BB" w:rsidP="00A478E7">
      <w:pPr>
        <w:spacing w:after="0" w:line="360" w:lineRule="auto"/>
        <w:rPr>
          <w:rFonts w:ascii="Candara" w:hAnsi="Candara"/>
        </w:rPr>
      </w:pPr>
    </w:p>
    <w:p w14:paraId="31B3C2FF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584C909E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0C54F164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31BD43B3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4DAF09C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E4D6E8F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B972E48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1D73AD4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08F8931D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3306693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32DBE13B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385C6761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BF6D100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56BCC1E5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22674051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6E1B19E5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20BD686B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D5B9F06" w14:textId="77777777"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3646" w14:textId="77777777" w:rsidR="006A0F2F" w:rsidRDefault="006A0F2F" w:rsidP="009160F7">
      <w:pPr>
        <w:spacing w:after="0" w:line="240" w:lineRule="auto"/>
      </w:pPr>
      <w:r>
        <w:separator/>
      </w:r>
    </w:p>
  </w:endnote>
  <w:endnote w:type="continuationSeparator" w:id="0">
    <w:p w14:paraId="1B61278F" w14:textId="77777777" w:rsidR="006A0F2F" w:rsidRDefault="006A0F2F" w:rsidP="0091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702D" w14:textId="77777777" w:rsidR="006A0F2F" w:rsidRDefault="006A0F2F" w:rsidP="009160F7">
      <w:pPr>
        <w:spacing w:after="0" w:line="240" w:lineRule="auto"/>
      </w:pPr>
      <w:r>
        <w:separator/>
      </w:r>
    </w:p>
  </w:footnote>
  <w:footnote w:type="continuationSeparator" w:id="0">
    <w:p w14:paraId="52D89D07" w14:textId="77777777" w:rsidR="006A0F2F" w:rsidRDefault="006A0F2F" w:rsidP="0091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26F"/>
    <w:multiLevelType w:val="hybridMultilevel"/>
    <w:tmpl w:val="ABDC9F66"/>
    <w:lvl w:ilvl="0" w:tplc="BE380232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69E3"/>
    <w:multiLevelType w:val="hybridMultilevel"/>
    <w:tmpl w:val="853A8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A38F5"/>
    <w:multiLevelType w:val="hybridMultilevel"/>
    <w:tmpl w:val="F2D20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E63B3"/>
    <w:multiLevelType w:val="hybridMultilevel"/>
    <w:tmpl w:val="2D86FA12"/>
    <w:lvl w:ilvl="0" w:tplc="1B5CF34C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B0475"/>
    <w:multiLevelType w:val="hybridMultilevel"/>
    <w:tmpl w:val="3B08F0DE"/>
    <w:lvl w:ilvl="0" w:tplc="BCBAC034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232183">
    <w:abstractNumId w:val="1"/>
  </w:num>
  <w:num w:numId="2" w16cid:durableId="382562504">
    <w:abstractNumId w:val="2"/>
  </w:num>
  <w:num w:numId="3" w16cid:durableId="219904574">
    <w:abstractNumId w:val="0"/>
  </w:num>
  <w:num w:numId="4" w16cid:durableId="2079355540">
    <w:abstractNumId w:val="4"/>
  </w:num>
  <w:num w:numId="5" w16cid:durableId="37141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274B7"/>
    <w:rsid w:val="00054B9B"/>
    <w:rsid w:val="00095B44"/>
    <w:rsid w:val="00097B27"/>
    <w:rsid w:val="000A07AC"/>
    <w:rsid w:val="001619BD"/>
    <w:rsid w:val="001F14EA"/>
    <w:rsid w:val="002002A0"/>
    <w:rsid w:val="002C3CB1"/>
    <w:rsid w:val="002D486E"/>
    <w:rsid w:val="00303E08"/>
    <w:rsid w:val="00345E30"/>
    <w:rsid w:val="003F2E79"/>
    <w:rsid w:val="004355DA"/>
    <w:rsid w:val="004B4743"/>
    <w:rsid w:val="004E225F"/>
    <w:rsid w:val="004F2F94"/>
    <w:rsid w:val="00553F99"/>
    <w:rsid w:val="00561CB1"/>
    <w:rsid w:val="00577B50"/>
    <w:rsid w:val="005C730B"/>
    <w:rsid w:val="00673AE7"/>
    <w:rsid w:val="006A0F2F"/>
    <w:rsid w:val="006A7053"/>
    <w:rsid w:val="006D4510"/>
    <w:rsid w:val="006F0C02"/>
    <w:rsid w:val="00712372"/>
    <w:rsid w:val="007157AE"/>
    <w:rsid w:val="00763922"/>
    <w:rsid w:val="0080448F"/>
    <w:rsid w:val="00886917"/>
    <w:rsid w:val="009160F7"/>
    <w:rsid w:val="009165B5"/>
    <w:rsid w:val="00934097"/>
    <w:rsid w:val="00971A31"/>
    <w:rsid w:val="009C7A2C"/>
    <w:rsid w:val="009D30AC"/>
    <w:rsid w:val="009F3B88"/>
    <w:rsid w:val="00A478E7"/>
    <w:rsid w:val="00AA354C"/>
    <w:rsid w:val="00AF79DE"/>
    <w:rsid w:val="00B021BB"/>
    <w:rsid w:val="00B179A7"/>
    <w:rsid w:val="00B3294E"/>
    <w:rsid w:val="00B413A5"/>
    <w:rsid w:val="00BA5087"/>
    <w:rsid w:val="00C059F9"/>
    <w:rsid w:val="00CF7056"/>
    <w:rsid w:val="00D313B9"/>
    <w:rsid w:val="00DE495D"/>
    <w:rsid w:val="00DF161F"/>
    <w:rsid w:val="00E46BAF"/>
    <w:rsid w:val="00EA50D8"/>
    <w:rsid w:val="00EC5813"/>
    <w:rsid w:val="00F11B4F"/>
    <w:rsid w:val="00F5442F"/>
    <w:rsid w:val="00FA6330"/>
    <w:rsid w:val="00FB39E6"/>
    <w:rsid w:val="00FC38E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6CD4"/>
  <w15:docId w15:val="{9995A6A8-21C7-4B02-93EF-974054D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D0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0F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0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8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81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81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sekretariat@ckp.resman.pl</cp:lastModifiedBy>
  <cp:revision>36</cp:revision>
  <cp:lastPrinted>2023-11-09T07:58:00Z</cp:lastPrinted>
  <dcterms:created xsi:type="dcterms:W3CDTF">2021-09-16T11:21:00Z</dcterms:created>
  <dcterms:modified xsi:type="dcterms:W3CDTF">2023-11-09T07:58:00Z</dcterms:modified>
</cp:coreProperties>
</file>